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52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5272BE" w:rsidRPr="005209E0" w14:paraId="126B4D10" w14:textId="77777777" w:rsidTr="005272BE">
        <w:tc>
          <w:tcPr>
            <w:tcW w:w="5954" w:type="dxa"/>
          </w:tcPr>
          <w:p w14:paraId="38F84EC8" w14:textId="77777777" w:rsidR="005272BE" w:rsidRPr="002D1AEE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F321FA" w14:textId="77777777" w:rsidR="005272BE" w:rsidRPr="00031884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5272BE" w:rsidRPr="005209E0" w14:paraId="5ADA4647" w14:textId="77777777" w:rsidTr="005272BE">
        <w:tc>
          <w:tcPr>
            <w:tcW w:w="5954" w:type="dxa"/>
          </w:tcPr>
          <w:p w14:paraId="39781F1A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4DFC70" w14:textId="1BABC86F" w:rsidR="005272BE" w:rsidRPr="00031884" w:rsidRDefault="00111F5C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72B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5272BE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5272BE" w:rsidRPr="005209E0" w14:paraId="538DEC84" w14:textId="77777777" w:rsidTr="005272BE">
        <w:tc>
          <w:tcPr>
            <w:tcW w:w="5954" w:type="dxa"/>
          </w:tcPr>
          <w:p w14:paraId="02C6F9B9" w14:textId="77777777" w:rsidR="005272BE" w:rsidRPr="005209E0" w:rsidRDefault="005272BE" w:rsidP="0052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6DF36" w14:textId="77777777" w:rsidR="005272BE" w:rsidRPr="00031884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2BE" w:rsidRPr="005209E0" w14:paraId="383530D4" w14:textId="77777777" w:rsidTr="005272BE">
        <w:trPr>
          <w:trHeight w:val="325"/>
        </w:trPr>
        <w:tc>
          <w:tcPr>
            <w:tcW w:w="5954" w:type="dxa"/>
          </w:tcPr>
          <w:p w14:paraId="06B762E4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597DA0" w14:textId="21268B7C" w:rsidR="005272BE" w:rsidRPr="00031884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 А. </w:t>
            </w:r>
            <w:r w:rsidR="00111F5C"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11F5C"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Хендогин</w:t>
            </w:r>
          </w:p>
        </w:tc>
      </w:tr>
      <w:tr w:rsidR="005272BE" w:rsidRPr="005209E0" w14:paraId="4422A3A7" w14:textId="77777777" w:rsidTr="005272BE">
        <w:tc>
          <w:tcPr>
            <w:tcW w:w="5954" w:type="dxa"/>
          </w:tcPr>
          <w:p w14:paraId="6B9EF65A" w14:textId="77777777" w:rsidR="005272BE" w:rsidRPr="005209E0" w:rsidRDefault="005272BE" w:rsidP="0052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5DC385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272BE" w:rsidRPr="005209E0" w14:paraId="0B0C63A0" w14:textId="77777777" w:rsidTr="005272BE">
        <w:tc>
          <w:tcPr>
            <w:tcW w:w="5954" w:type="dxa"/>
          </w:tcPr>
          <w:p w14:paraId="7FED0B71" w14:textId="77777777" w:rsidR="005272BE" w:rsidRPr="005209E0" w:rsidRDefault="005272BE" w:rsidP="0052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DCDCB8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Pr="001E251F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1E251F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62ADBC4A" w:rsidR="00D823EA" w:rsidRPr="000424AF" w:rsidRDefault="00D823EA" w:rsidP="00C82E4F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 w:rsidRPr="000424A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424AF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0424AF">
        <w:rPr>
          <w:rFonts w:ascii="Times New Roman" w:hAnsi="Times New Roman" w:cs="Times New Roman"/>
          <w:sz w:val="26"/>
          <w:szCs w:val="26"/>
        </w:rPr>
        <w:t>суб</w:t>
      </w:r>
      <w:r w:rsidR="00C94206" w:rsidRPr="000424AF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424AF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3729D5" w:rsidRPr="000424AF">
        <w:rPr>
          <w:rFonts w:ascii="Times New Roman" w:hAnsi="Times New Roman" w:cs="Times New Roman"/>
          <w:bCs/>
          <w:sz w:val="26"/>
          <w:szCs w:val="26"/>
        </w:rPr>
        <w:t>по монтажу систем электроосвещения и электрооборудования, внутренних сетей связи, сетей видеонаблюдения, сетей контроля и управления доступом, сетей звукофикации, пожарной сигнализаций, системы охранной сигнализации, системы оповещения о пожаре, системы автоматизаций отопления и вентиляции, системы автоматизации технологической части, системы автоматизации дымоудаления, системы автоматизации систем водоснабжения и канализации, системы автоматизированного контроля и учета энергоресурсов, питающей сети 0,4Кв, н/в сетей и наружных сетей связи</w:t>
      </w:r>
      <w:r w:rsidR="00FC70F5" w:rsidRPr="000424AF">
        <w:rPr>
          <w:rFonts w:ascii="Times New Roman" w:hAnsi="Times New Roman" w:cs="Times New Roman"/>
          <w:bCs/>
          <w:sz w:val="26"/>
          <w:szCs w:val="26"/>
        </w:rPr>
        <w:t xml:space="preserve"> при строительстве объекта:</w:t>
      </w:r>
    </w:p>
    <w:p w14:paraId="0121B309" w14:textId="77777777" w:rsidR="007C52C6" w:rsidRPr="001E251F" w:rsidRDefault="007C52C6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2CEA5F07" w14:textId="28631517" w:rsidR="002001FD" w:rsidRPr="001E251F" w:rsidRDefault="002001FD" w:rsidP="007C52C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51F">
        <w:rPr>
          <w:rFonts w:ascii="Times New Roman" w:hAnsi="Times New Roman"/>
          <w:b/>
          <w:bCs/>
          <w:sz w:val="26"/>
          <w:szCs w:val="26"/>
        </w:rPr>
        <w:t>«</w:t>
      </w:r>
      <w:r w:rsidR="00DE4F34"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r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4F34" w:rsidRPr="001E251F">
        <w:rPr>
          <w:rFonts w:ascii="Times New Roman" w:hAnsi="Times New Roman" w:cs="Times New Roman"/>
          <w:b/>
          <w:bCs/>
          <w:sz w:val="26"/>
          <w:szCs w:val="26"/>
        </w:rPr>
        <w:t>д. Копище Боровлянского  сельсовета Минского района</w:t>
      </w:r>
      <w:r w:rsidRPr="001E251F">
        <w:rPr>
          <w:rFonts w:ascii="Times New Roman" w:hAnsi="Times New Roman"/>
          <w:b/>
          <w:bCs/>
          <w:sz w:val="26"/>
          <w:szCs w:val="26"/>
        </w:rPr>
        <w:t>»</w:t>
      </w:r>
      <w:r w:rsidR="00DE4F34"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42752940" w14:textId="364C4E42" w:rsidR="00D823EA" w:rsidRPr="00DE4F34" w:rsidRDefault="00DE4F34" w:rsidP="007C52C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51F">
        <w:rPr>
          <w:rFonts w:ascii="Times New Roman" w:hAnsi="Times New Roman" w:cs="Times New Roman"/>
          <w:b/>
          <w:bCs/>
          <w:sz w:val="26"/>
          <w:szCs w:val="26"/>
        </w:rPr>
        <w:t>Микрорайон №7. Школа №7.42 по г.п.</w:t>
      </w: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15A8A4EA" w:rsidR="00D823EA" w:rsidRDefault="00D823EA" w:rsidP="00642047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3DB9A2D5" w14:textId="77777777" w:rsidR="00642047" w:rsidRPr="002531A3" w:rsidRDefault="00642047" w:rsidP="00642047">
      <w:pPr>
        <w:pStyle w:val="af2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CDE39" w14:textId="6088E5D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 xml:space="preserve">Строительное управление №100 </w:t>
      </w:r>
      <w:r w:rsidR="00316F7F">
        <w:rPr>
          <w:rFonts w:ascii="Times New Roman" w:hAnsi="Times New Roman"/>
          <w:sz w:val="24"/>
          <w:szCs w:val="24"/>
        </w:rPr>
        <w:t xml:space="preserve">              </w:t>
      </w:r>
      <w:r w:rsidR="00031884" w:rsidRPr="00031884">
        <w:rPr>
          <w:rFonts w:ascii="Times New Roman" w:hAnsi="Times New Roman"/>
          <w:sz w:val="24"/>
          <w:szCs w:val="24"/>
        </w:rPr>
        <w:t>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e-mail: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r w:rsidR="00D823EA" w:rsidRPr="005209E0">
        <w:rPr>
          <w:rFonts w:ascii="Times New Roman" w:hAnsi="Times New Roman" w:cs="Times New Roman"/>
          <w:sz w:val="24"/>
          <w:szCs w:val="24"/>
        </w:rPr>
        <w:t>e-mail: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5796F511" w:rsidR="00D823EA" w:rsidRDefault="00D823EA" w:rsidP="00642047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42086852" w14:textId="77777777" w:rsidR="00642047" w:rsidRPr="005209E0" w:rsidRDefault="00642047" w:rsidP="00642047">
      <w:pPr>
        <w:pStyle w:val="af2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30758E30" w14:textId="00AFEAB2" w:rsidR="00D823EA" w:rsidRDefault="00D823EA" w:rsidP="00F30AEB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86C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B4C98" w:rsidRPr="002C186C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</w:t>
      </w:r>
      <w:r w:rsidR="002C186C" w:rsidRPr="002C186C">
        <w:rPr>
          <w:rFonts w:ascii="Times New Roman" w:hAnsi="Times New Roman" w:cs="Times New Roman"/>
          <w:bCs/>
          <w:sz w:val="24"/>
          <w:szCs w:val="24"/>
        </w:rPr>
        <w:t>по монтажу систем электроосвещения и электрооборудования, внутренних сетей связи, сетей видеонаблюдения, сетей контроля и управления доступом, сетей звукофикации, пожарной сигнализаций, системы охранной сигнализации, системы оповещения о пожаре, системы автоматизаций отопления и вентиляции, системы автоматизации технологической части, системы автоматизации дымоудаления, системы автоматизации систем водоснабжения и канализации, системы автоматизированного контроля и учета энергоресурсов, питающей сети 0,4Кв, н/в сетей и наружных сетей связи при строительстве объекта</w:t>
      </w:r>
      <w:r w:rsidR="005B4C98" w:rsidRPr="002C186C">
        <w:rPr>
          <w:rFonts w:ascii="Times New Roman" w:hAnsi="Times New Roman" w:cs="Times New Roman"/>
          <w:sz w:val="24"/>
          <w:szCs w:val="24"/>
        </w:rPr>
        <w:t xml:space="preserve">: </w:t>
      </w:r>
      <w:r w:rsidR="002C186C" w:rsidRPr="00031884">
        <w:rPr>
          <w:rFonts w:ascii="Times New Roman" w:hAnsi="Times New Roman"/>
          <w:sz w:val="24"/>
          <w:szCs w:val="24"/>
        </w:rPr>
        <w:t>«</w:t>
      </w:r>
      <w:r w:rsidR="00EB4D48" w:rsidRPr="002C186C">
        <w:rPr>
          <w:rFonts w:ascii="Times New Roman" w:hAnsi="Times New Roman" w:cs="Times New Roman"/>
          <w:sz w:val="24"/>
          <w:szCs w:val="24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</w:t>
      </w:r>
      <w:r w:rsidR="002C186C" w:rsidRPr="00031884">
        <w:rPr>
          <w:rFonts w:ascii="Times New Roman" w:hAnsi="Times New Roman"/>
          <w:sz w:val="24"/>
          <w:szCs w:val="24"/>
        </w:rPr>
        <w:t>»</w:t>
      </w:r>
      <w:r w:rsidR="00EB4D48" w:rsidRPr="002C186C">
        <w:rPr>
          <w:rFonts w:ascii="Times New Roman" w:hAnsi="Times New Roman" w:cs="Times New Roman"/>
          <w:sz w:val="24"/>
          <w:szCs w:val="24"/>
        </w:rPr>
        <w:t xml:space="preserve">. Микрорайон №7. Школа №7.42 по г.п. </w:t>
      </w:r>
      <w:r w:rsidRPr="002C186C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74474551" w14:textId="77777777" w:rsidR="00642047" w:rsidRDefault="00642047" w:rsidP="00F30AEB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DF2F2D" w14:textId="6AE52848" w:rsidR="00C92158" w:rsidRPr="002C186C" w:rsidRDefault="00C92158" w:rsidP="00F30AEB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15FEAB3A" w14:textId="77777777" w:rsidR="00081A3D" w:rsidRPr="002C186C" w:rsidRDefault="00081A3D" w:rsidP="00C9215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86C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146D0A15" w14:textId="77777777" w:rsidR="00642047" w:rsidRDefault="00642047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B80EC" w14:textId="6D3B3BAB" w:rsidR="00081A3D" w:rsidRPr="00642047" w:rsidRDefault="00081A3D" w:rsidP="00642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047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4A74C791" w14:textId="77777777" w:rsidR="00642047" w:rsidRDefault="00642047" w:rsidP="00642047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13663" w14:textId="36287DF4" w:rsidR="00081A3D" w:rsidRPr="00642047" w:rsidRDefault="00081A3D" w:rsidP="00642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04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 w:rsidRPr="00642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37D9F7" w14:textId="77777777" w:rsidR="008A03E2" w:rsidRDefault="008A03E2" w:rsidP="00642047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45770" w14:textId="6640B79F" w:rsidR="00D823EA" w:rsidRDefault="00D823EA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76068213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48DA0" w14:textId="77777777" w:rsidR="00A74FD6" w:rsidRDefault="00A74FD6" w:rsidP="00A74FD6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6146268A" w14:textId="70B9CDF0" w:rsidR="00FE22DF" w:rsidRDefault="00FE22DF" w:rsidP="00A74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938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38133262" w14:textId="77777777" w:rsidR="00A74FD6" w:rsidRPr="00885938" w:rsidRDefault="00A74FD6" w:rsidP="0088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4FC81" w14:textId="77777777" w:rsidR="006D0C05" w:rsidRPr="006D0C05" w:rsidRDefault="00081A3D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9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6D0C05" w:rsidRPr="006D0C05">
        <w:rPr>
          <w:rFonts w:ascii="Times New Roman" w:hAnsi="Times New Roman" w:cs="Times New Roman"/>
          <w:sz w:val="24"/>
          <w:szCs w:val="24"/>
        </w:rPr>
        <w:t>- 23.030-ЭО(Изм.1)</w:t>
      </w:r>
    </w:p>
    <w:p w14:paraId="4C27EA82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- 23.030-ЭМ(Изм.3)</w:t>
      </w:r>
    </w:p>
    <w:p w14:paraId="325C4AA1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- 23.030-ЭО(Изм.1)</w:t>
      </w:r>
    </w:p>
    <w:p w14:paraId="19A7CE52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- 23.030-СС2.1(Изм.1)</w:t>
      </w:r>
    </w:p>
    <w:p w14:paraId="55A2CC5F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- 23.030-СС2.2(Изм.1)</w:t>
      </w:r>
    </w:p>
    <w:p w14:paraId="61873545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- 23.030-СС2.3(Изм.1)</w:t>
      </w:r>
    </w:p>
    <w:p w14:paraId="1B139353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- 23.030-СС2.4</w:t>
      </w:r>
    </w:p>
    <w:p w14:paraId="5907A946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- 23.030-ПС(Изм.1)</w:t>
      </w:r>
    </w:p>
    <w:p w14:paraId="15F5BF45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- 23.030-СОС(Изм.1)</w:t>
      </w:r>
    </w:p>
    <w:p w14:paraId="0FB76F92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- 23.030-ОП(Изм.1)</w:t>
      </w:r>
    </w:p>
    <w:p w14:paraId="0B3FDBAE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- 23.030-АОВ</w:t>
      </w:r>
    </w:p>
    <w:p w14:paraId="2BDB590F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- 23.030-АТСО</w:t>
      </w:r>
    </w:p>
    <w:p w14:paraId="18F46CCB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- 23.030-АВК(Изм.1)</w:t>
      </w:r>
    </w:p>
    <w:p w14:paraId="73FE6123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- 23.030-АСКУЭ(Изм.1)</w:t>
      </w:r>
    </w:p>
    <w:p w14:paraId="00E1812B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- 27.18.42-0,4ЭК</w:t>
      </w:r>
    </w:p>
    <w:p w14:paraId="6624EF10" w14:textId="77777777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- 27.18.42-ЭН1(Изм.1)</w:t>
      </w:r>
    </w:p>
    <w:p w14:paraId="7F39A2BC" w14:textId="7636B193" w:rsidR="006D0C05" w:rsidRPr="006D0C05" w:rsidRDefault="006D0C05" w:rsidP="009407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5">
        <w:rPr>
          <w:rFonts w:ascii="Times New Roman" w:hAnsi="Times New Roman" w:cs="Times New Roman"/>
          <w:sz w:val="24"/>
          <w:szCs w:val="24"/>
        </w:rPr>
        <w:t xml:space="preserve">   - 27.18.42-ССН</w:t>
      </w:r>
    </w:p>
    <w:p w14:paraId="6C526094" w14:textId="612506CC" w:rsidR="006D0C05" w:rsidRDefault="006D0C05" w:rsidP="009407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5E160D" w14:textId="77777777" w:rsidR="00614D3D" w:rsidRDefault="00614D3D" w:rsidP="00B8507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3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ценового предложения должна включать:</w:t>
      </w:r>
    </w:p>
    <w:p w14:paraId="3FE6BB60" w14:textId="77777777" w:rsidR="004B6CCA" w:rsidRPr="00614D3D" w:rsidRDefault="004B6CCA" w:rsidP="00B8507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C6C73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ABF">
        <w:rPr>
          <w:sz w:val="24"/>
          <w:szCs w:val="24"/>
        </w:rPr>
        <w:t xml:space="preserve">- </w:t>
      </w:r>
      <w:r w:rsidRPr="00B8507C">
        <w:rPr>
          <w:rFonts w:ascii="Times New Roman" w:hAnsi="Times New Roman" w:cs="Times New Roman"/>
          <w:sz w:val="24"/>
          <w:szCs w:val="24"/>
        </w:rPr>
        <w:t>затраты по обеспечению необходимыми материальными ресурсами;</w:t>
      </w:r>
    </w:p>
    <w:p w14:paraId="40A9615A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3D0890EA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0CAC24F9" w14:textId="1393CF3E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07C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43130E44" w14:textId="2882489A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07C">
        <w:rPr>
          <w:rFonts w:ascii="Times New Roman" w:hAnsi="Times New Roman" w:cs="Times New Roman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4D172E2E" w14:textId="292815F0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07C">
        <w:rPr>
          <w:rFonts w:ascii="Times New Roman" w:hAnsi="Times New Roman" w:cs="Times New Roman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т.д.);</w:t>
      </w:r>
    </w:p>
    <w:p w14:paraId="0D536EA2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54C8011C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17DF7B39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7386EA55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19D8BAAA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2A7DC1EF" w14:textId="77777777" w:rsid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07C">
        <w:rPr>
          <w:rFonts w:ascii="Times New Roman" w:hAnsi="Times New Roman" w:cs="Times New Roman"/>
          <w:sz w:val="24"/>
          <w:szCs w:val="24"/>
        </w:rPr>
        <w:lastRenderedPageBreak/>
        <w:t xml:space="preserve">- учесть гарантийные удержания 2% на 6 месяцев после момента приемки Заказчиком Объекта в эксплуатацию. </w:t>
      </w:r>
    </w:p>
    <w:p w14:paraId="48E6E079" w14:textId="77777777" w:rsidR="00B8507C" w:rsidRPr="00B8507C" w:rsidRDefault="00B8507C" w:rsidP="00B8507C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0E496B" w14:textId="77777777" w:rsidR="00857508" w:rsidRPr="00C273D7" w:rsidRDefault="00857508" w:rsidP="00B8507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Организация</w:t>
      </w:r>
      <w:r w:rsidRPr="00C273D7">
        <w:rPr>
          <w:rFonts w:ascii="Times New Roman" w:eastAsia="Times New Roman" w:hAnsi="Times New Roman" w:cs="Times New Roman"/>
          <w:sz w:val="24"/>
          <w:szCs w:val="24"/>
        </w:rPr>
        <w:t>, выигравшая переговоры обязуется заключить договор в редакции Генподрядчика.</w:t>
      </w:r>
    </w:p>
    <w:p w14:paraId="374E95B4" w14:textId="77777777" w:rsidR="00857508" w:rsidRPr="00857508" w:rsidRDefault="00857508" w:rsidP="00B8507C">
      <w:pPr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E06EDA4" w14:textId="77777777" w:rsidR="00D5649C" w:rsidRPr="00D5649C" w:rsidRDefault="00D823EA" w:rsidP="008829C7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5FDE7102" w14:textId="652A0A50" w:rsidR="00541C6F" w:rsidRDefault="00D823EA" w:rsidP="00CF60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C6F">
        <w:rPr>
          <w:rFonts w:ascii="Times New Roman" w:hAnsi="Times New Roman" w:cs="Times New Roman"/>
          <w:sz w:val="24"/>
          <w:szCs w:val="24"/>
        </w:rPr>
        <w:t>Сроки выполнения заказа не должны превышать следующие</w:t>
      </w:r>
      <w:r w:rsidRPr="00541C6F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541C6F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23ECD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41C6F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81A3D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541C6F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5649C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541C6F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="00885938" w:rsidRPr="0054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71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04.2027г.</w:t>
      </w:r>
    </w:p>
    <w:p w14:paraId="2D1A8528" w14:textId="3A8B1DB5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B8507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lastRenderedPageBreak/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07B120" w14:textId="4F671CD6" w:rsidR="00533E2A" w:rsidRDefault="00D823EA" w:rsidP="005B57F8">
      <w:pPr>
        <w:pStyle w:val="af2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Извещение участников, порядок и условия предоставления документации для переговоров.</w:t>
      </w:r>
    </w:p>
    <w:p w14:paraId="46CAEE09" w14:textId="77777777" w:rsidR="00533E2A" w:rsidRPr="00533E2A" w:rsidRDefault="00533E2A" w:rsidP="00533E2A">
      <w:pPr>
        <w:pStyle w:val="af2"/>
        <w:ind w:left="92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11EDDA2" w14:textId="77777777" w:rsidR="005272BE" w:rsidRPr="005209E0" w:rsidRDefault="005272BE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5F4D38D3" w14:textId="77777777" w:rsidR="005272BE" w:rsidRPr="005209E0" w:rsidRDefault="005272BE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32C27B6E" w14:textId="77777777" w:rsidR="005272BE" w:rsidRPr="005209E0" w:rsidRDefault="005272BE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5CA4F39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сопроводительное письмо по форме, предусмотренной Приложением № 1 к настоящей документации;</w:t>
      </w:r>
    </w:p>
    <w:p w14:paraId="356579A4" w14:textId="19FB3A6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таблица показателей участника переговоров, согласно приложению №4;</w:t>
      </w:r>
    </w:p>
    <w:p w14:paraId="10F86126" w14:textId="1DE5797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3EB8B40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61A0C38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3692C1" w:rsidR="005B3BAF" w:rsidRPr="005B3BAF" w:rsidRDefault="009C5633" w:rsidP="009C563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53D33AAC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339682D4" w14:textId="77777777" w:rsidR="00DC2DF8" w:rsidRPr="005209E0" w:rsidRDefault="00DC2DF8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01887F" w14:textId="672E9BA6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403">
        <w:rPr>
          <w:rFonts w:ascii="Times New Roman" w:hAnsi="Times New Roman"/>
          <w:b/>
          <w:bCs/>
          <w:sz w:val="24"/>
          <w:szCs w:val="24"/>
        </w:rPr>
        <w:t>22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C23ECD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20CE73F2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42403">
        <w:rPr>
          <w:rFonts w:ascii="Times New Roman" w:hAnsi="Times New Roman"/>
          <w:b/>
          <w:bCs/>
          <w:sz w:val="24"/>
          <w:szCs w:val="24"/>
        </w:rPr>
        <w:t>07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342403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7401A40" w14:textId="77777777" w:rsidR="005C4013" w:rsidRDefault="005C4013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120ED6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7CF3869B" w14:textId="77777777" w:rsidR="00901203" w:rsidRPr="005209E0" w:rsidRDefault="00901203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57FD31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0120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0C0065E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0120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82267D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2D6EBC4" w14:textId="77777777" w:rsidR="005C4013" w:rsidRDefault="005C4013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E4A696" w14:textId="77777777" w:rsidR="005C4013" w:rsidRDefault="005C4013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D345536" w14:textId="3A1FA40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7. Порядок оценки предложений участников.</w:t>
      </w:r>
    </w:p>
    <w:p w14:paraId="158C35BA" w14:textId="77777777" w:rsidR="00737EFF" w:rsidRPr="005209E0" w:rsidRDefault="00737EFF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7C161103" w14:textId="77777777" w:rsidR="00737EFF" w:rsidRPr="005209E0" w:rsidRDefault="00737EFF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56827CAF" w14:textId="77777777" w:rsidR="00737EFF" w:rsidRPr="005209E0" w:rsidRDefault="00737EFF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941D17C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7426C1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26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1E854C03" w:rsidR="00D823EA" w:rsidRPr="005209E0" w:rsidRDefault="00C6773E" w:rsidP="00C67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96882C8" w:rsidR="00D823EA" w:rsidRPr="005209E0" w:rsidRDefault="00C6773E" w:rsidP="00C67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50775823" w:rsidR="00D823EA" w:rsidRPr="005209E0" w:rsidRDefault="00C6773E" w:rsidP="00C67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BD96" w14:textId="77777777" w:rsidR="00A0334B" w:rsidRDefault="00A0334B" w:rsidP="00D65FD3">
      <w:pPr>
        <w:spacing w:after="0" w:line="240" w:lineRule="auto"/>
      </w:pPr>
      <w:r>
        <w:separator/>
      </w:r>
    </w:p>
  </w:endnote>
  <w:endnote w:type="continuationSeparator" w:id="0">
    <w:p w14:paraId="7A049476" w14:textId="77777777" w:rsidR="00A0334B" w:rsidRDefault="00A0334B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503A" w14:textId="77777777" w:rsidR="00A0334B" w:rsidRDefault="00A0334B" w:rsidP="00D65FD3">
      <w:pPr>
        <w:spacing w:after="0" w:line="240" w:lineRule="auto"/>
      </w:pPr>
      <w:r>
        <w:separator/>
      </w:r>
    </w:p>
  </w:footnote>
  <w:footnote w:type="continuationSeparator" w:id="0">
    <w:p w14:paraId="280E3014" w14:textId="77777777" w:rsidR="00A0334B" w:rsidRDefault="00A0334B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80E9F"/>
    <w:multiLevelType w:val="multilevel"/>
    <w:tmpl w:val="3DF44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  <w:color w:val="auto"/>
      </w:rPr>
    </w:lvl>
  </w:abstractNum>
  <w:abstractNum w:abstractNumId="15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7"/>
  </w:num>
  <w:num w:numId="3" w16cid:durableId="1693265997">
    <w:abstractNumId w:val="8"/>
  </w:num>
  <w:num w:numId="4" w16cid:durableId="8152978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8"/>
  </w:num>
  <w:num w:numId="6" w16cid:durableId="1713337097">
    <w:abstractNumId w:val="21"/>
  </w:num>
  <w:num w:numId="7" w16cid:durableId="1628899065">
    <w:abstractNumId w:val="9"/>
  </w:num>
  <w:num w:numId="8" w16cid:durableId="1519151729">
    <w:abstractNumId w:val="16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9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5"/>
  </w:num>
  <w:num w:numId="21" w16cid:durableId="1714381705">
    <w:abstractNumId w:val="12"/>
  </w:num>
  <w:num w:numId="22" w16cid:durableId="175493796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24AF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1F5C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955F9"/>
    <w:rsid w:val="001A298F"/>
    <w:rsid w:val="001A3E26"/>
    <w:rsid w:val="001A5119"/>
    <w:rsid w:val="001A5A72"/>
    <w:rsid w:val="001A5EA7"/>
    <w:rsid w:val="001A6C74"/>
    <w:rsid w:val="001A72C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251F"/>
    <w:rsid w:val="001F321D"/>
    <w:rsid w:val="001F7147"/>
    <w:rsid w:val="002001FD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186C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16F7F"/>
    <w:rsid w:val="00326BFD"/>
    <w:rsid w:val="00330E7E"/>
    <w:rsid w:val="0033128E"/>
    <w:rsid w:val="003401B8"/>
    <w:rsid w:val="0034059C"/>
    <w:rsid w:val="003413CA"/>
    <w:rsid w:val="00342403"/>
    <w:rsid w:val="0034341E"/>
    <w:rsid w:val="00344342"/>
    <w:rsid w:val="003448A3"/>
    <w:rsid w:val="00345E1D"/>
    <w:rsid w:val="00356C5D"/>
    <w:rsid w:val="0036186D"/>
    <w:rsid w:val="00365229"/>
    <w:rsid w:val="00365416"/>
    <w:rsid w:val="00370308"/>
    <w:rsid w:val="00370617"/>
    <w:rsid w:val="00372159"/>
    <w:rsid w:val="003723C3"/>
    <w:rsid w:val="003729D5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B6CCA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53B8"/>
    <w:rsid w:val="005272BE"/>
    <w:rsid w:val="005302EF"/>
    <w:rsid w:val="0053110A"/>
    <w:rsid w:val="00533E2A"/>
    <w:rsid w:val="00540B3A"/>
    <w:rsid w:val="005416AE"/>
    <w:rsid w:val="00541C6F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7F8"/>
    <w:rsid w:val="005B5E7D"/>
    <w:rsid w:val="005B612B"/>
    <w:rsid w:val="005C0038"/>
    <w:rsid w:val="005C3544"/>
    <w:rsid w:val="005C3788"/>
    <w:rsid w:val="005C4013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07BE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047"/>
    <w:rsid w:val="00642C41"/>
    <w:rsid w:val="00646113"/>
    <w:rsid w:val="006469AD"/>
    <w:rsid w:val="006502BC"/>
    <w:rsid w:val="006609C3"/>
    <w:rsid w:val="00661F7B"/>
    <w:rsid w:val="00672B98"/>
    <w:rsid w:val="00676EAA"/>
    <w:rsid w:val="00681A98"/>
    <w:rsid w:val="006910EE"/>
    <w:rsid w:val="006A037A"/>
    <w:rsid w:val="006A297F"/>
    <w:rsid w:val="006A5E32"/>
    <w:rsid w:val="006A5E4F"/>
    <w:rsid w:val="006B0B4F"/>
    <w:rsid w:val="006B3116"/>
    <w:rsid w:val="006B338B"/>
    <w:rsid w:val="006B59AD"/>
    <w:rsid w:val="006C7191"/>
    <w:rsid w:val="006C7E82"/>
    <w:rsid w:val="006D0C05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781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37EFF"/>
    <w:rsid w:val="00741E48"/>
    <w:rsid w:val="007426C1"/>
    <w:rsid w:val="00755EB4"/>
    <w:rsid w:val="0075655A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2C6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267D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104E"/>
    <w:rsid w:val="00874588"/>
    <w:rsid w:val="00875455"/>
    <w:rsid w:val="0087771D"/>
    <w:rsid w:val="00880D71"/>
    <w:rsid w:val="008829C7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6266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203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0704"/>
    <w:rsid w:val="00942B20"/>
    <w:rsid w:val="00957B2E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B7B4B"/>
    <w:rsid w:val="009C5633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34B"/>
    <w:rsid w:val="00A12565"/>
    <w:rsid w:val="00A20B5C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74FD6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507C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406E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6773E"/>
    <w:rsid w:val="00C701C5"/>
    <w:rsid w:val="00C70E81"/>
    <w:rsid w:val="00C72A31"/>
    <w:rsid w:val="00C77192"/>
    <w:rsid w:val="00C819FA"/>
    <w:rsid w:val="00C82E4F"/>
    <w:rsid w:val="00C8319B"/>
    <w:rsid w:val="00C85448"/>
    <w:rsid w:val="00C8783E"/>
    <w:rsid w:val="00C92158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0E40"/>
    <w:rsid w:val="00CE195A"/>
    <w:rsid w:val="00CE1BB7"/>
    <w:rsid w:val="00CF6018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753B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2DF8"/>
    <w:rsid w:val="00DC4A00"/>
    <w:rsid w:val="00DC50EF"/>
    <w:rsid w:val="00DC5863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2A43"/>
    <w:rsid w:val="00E35AE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0AEB"/>
    <w:rsid w:val="00F32522"/>
    <w:rsid w:val="00F35B9C"/>
    <w:rsid w:val="00F42525"/>
    <w:rsid w:val="00F43743"/>
    <w:rsid w:val="00F45249"/>
    <w:rsid w:val="00F45D31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0EF"/>
    <w:rsid w:val="00FC5B03"/>
    <w:rsid w:val="00FC70F5"/>
    <w:rsid w:val="00FD68E5"/>
    <w:rsid w:val="00FD6D52"/>
    <w:rsid w:val="00FD7358"/>
    <w:rsid w:val="00FD78EC"/>
    <w:rsid w:val="00FD7DE5"/>
    <w:rsid w:val="00FE22DF"/>
    <w:rsid w:val="00FE536B"/>
    <w:rsid w:val="00FE6475"/>
    <w:rsid w:val="00FF4027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54</cp:revision>
  <cp:lastPrinted>2019-10-28T14:29:00Z</cp:lastPrinted>
  <dcterms:created xsi:type="dcterms:W3CDTF">2026-04-09T06:19:00Z</dcterms:created>
  <dcterms:modified xsi:type="dcterms:W3CDTF">2026-04-09T12:43:00Z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